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AC38F" w14:textId="19914492" w:rsidR="00B57B1A" w:rsidRPr="00BF4B87" w:rsidRDefault="00B57B1A" w:rsidP="00B57B1A">
      <w:pPr>
        <w:jc w:val="center"/>
        <w:rPr>
          <w:rFonts w:ascii="方正粗黑宋简体" w:eastAsia="方正粗黑宋简体" w:hAnsi="方正粗黑宋简体"/>
          <w:b/>
          <w:bCs/>
          <w:sz w:val="30"/>
          <w:szCs w:val="30"/>
        </w:rPr>
      </w:pPr>
      <w:bookmarkStart w:id="0" w:name="_Hlk36316962"/>
      <w:r w:rsidRPr="00BF4B87">
        <w:rPr>
          <w:rFonts w:ascii="方正粗黑宋简体" w:eastAsia="方正粗黑宋简体" w:hAnsi="方正粗黑宋简体" w:hint="eastAsia"/>
          <w:b/>
          <w:bCs/>
          <w:sz w:val="30"/>
          <w:szCs w:val="30"/>
        </w:rPr>
        <w:t>“三大球”文化建设丛书</w:t>
      </w:r>
      <w:bookmarkEnd w:id="0"/>
      <w:r w:rsidRPr="00BF4B87">
        <w:rPr>
          <w:rFonts w:ascii="方正粗黑宋简体" w:eastAsia="方正粗黑宋简体" w:hAnsi="方正粗黑宋简体" w:hint="eastAsia"/>
          <w:b/>
          <w:bCs/>
          <w:sz w:val="30"/>
          <w:szCs w:val="30"/>
        </w:rPr>
        <w:t>项目</w:t>
      </w:r>
      <w:r w:rsidR="006F3305">
        <w:rPr>
          <w:rFonts w:ascii="方正粗黑宋简体" w:eastAsia="方正粗黑宋简体" w:hAnsi="方正粗黑宋简体" w:hint="eastAsia"/>
          <w:b/>
          <w:bCs/>
          <w:sz w:val="30"/>
          <w:szCs w:val="30"/>
        </w:rPr>
        <w:t>第二轮</w:t>
      </w:r>
      <w:bookmarkStart w:id="1" w:name="_GoBack"/>
      <w:bookmarkEnd w:id="1"/>
      <w:r w:rsidRPr="00BF4B87">
        <w:rPr>
          <w:rFonts w:ascii="方正粗黑宋简体" w:eastAsia="方正粗黑宋简体" w:hAnsi="方正粗黑宋简体" w:hint="eastAsia"/>
          <w:b/>
          <w:bCs/>
          <w:sz w:val="30"/>
          <w:szCs w:val="30"/>
        </w:rPr>
        <w:t>招标书目</w:t>
      </w:r>
    </w:p>
    <w:p w14:paraId="0BAC1970" w14:textId="042ADD77" w:rsidR="00B57B1A" w:rsidRDefault="00B57B1A" w:rsidP="00B57B1A">
      <w:pPr>
        <w:pStyle w:val="a6"/>
        <w:keepNext/>
      </w:pPr>
    </w:p>
    <w:tbl>
      <w:tblPr>
        <w:tblStyle w:val="a5"/>
        <w:tblW w:w="8250" w:type="dxa"/>
        <w:tblInd w:w="392" w:type="dxa"/>
        <w:tblLook w:val="04A0" w:firstRow="1" w:lastRow="0" w:firstColumn="1" w:lastColumn="0" w:noHBand="0" w:noVBand="1"/>
      </w:tblPr>
      <w:tblGrid>
        <w:gridCol w:w="1276"/>
        <w:gridCol w:w="1984"/>
        <w:gridCol w:w="4990"/>
      </w:tblGrid>
      <w:tr w:rsidR="00B57B1A" w:rsidRPr="00EE4A03" w14:paraId="18583703" w14:textId="77777777" w:rsidTr="00BF4B87">
        <w:tc>
          <w:tcPr>
            <w:tcW w:w="1276" w:type="dxa"/>
          </w:tcPr>
          <w:p w14:paraId="4F237FC8" w14:textId="108C512E" w:rsidR="00B57B1A" w:rsidRPr="00BF4B87" w:rsidRDefault="00B57B1A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984" w:type="dxa"/>
          </w:tcPr>
          <w:p w14:paraId="1FE9EFBA" w14:textId="30963972" w:rsidR="00B57B1A" w:rsidRPr="00BF4B87" w:rsidRDefault="00B57B1A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丛书类型</w:t>
            </w:r>
          </w:p>
        </w:tc>
        <w:tc>
          <w:tcPr>
            <w:tcW w:w="4990" w:type="dxa"/>
          </w:tcPr>
          <w:p w14:paraId="6C9E84C4" w14:textId="0E26A202" w:rsidR="00B57B1A" w:rsidRPr="00BF4B87" w:rsidRDefault="00B57B1A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书目</w:t>
            </w:r>
          </w:p>
        </w:tc>
      </w:tr>
      <w:tr w:rsidR="00EE4A03" w:rsidRPr="00EE4A03" w14:paraId="1AE065C2" w14:textId="77777777" w:rsidTr="00BF4B87">
        <w:tc>
          <w:tcPr>
            <w:tcW w:w="1276" w:type="dxa"/>
            <w:vAlign w:val="center"/>
          </w:tcPr>
          <w:p w14:paraId="0B431F79" w14:textId="721300C3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14:paraId="291B0CF8" w14:textId="4EA5629A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足球</w:t>
            </w:r>
          </w:p>
        </w:tc>
        <w:tc>
          <w:tcPr>
            <w:tcW w:w="4990" w:type="dxa"/>
          </w:tcPr>
          <w:p w14:paraId="0DCD5FC9" w14:textId="184E6205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世界足球运动史</w:t>
            </w:r>
          </w:p>
        </w:tc>
      </w:tr>
      <w:tr w:rsidR="00EE4A03" w:rsidRPr="00EE4A03" w14:paraId="4996C374" w14:textId="77777777" w:rsidTr="00BF4B87">
        <w:tc>
          <w:tcPr>
            <w:tcW w:w="1276" w:type="dxa"/>
            <w:vAlign w:val="center"/>
          </w:tcPr>
          <w:p w14:paraId="2DAC7EBF" w14:textId="5E113BBD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vMerge/>
          </w:tcPr>
          <w:p w14:paraId="4D8732DD" w14:textId="77777777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990" w:type="dxa"/>
          </w:tcPr>
          <w:p w14:paraId="56B71B14" w14:textId="42E1C2AB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欧洲足球文化研究</w:t>
            </w:r>
          </w:p>
        </w:tc>
      </w:tr>
      <w:tr w:rsidR="00EE4A03" w:rsidRPr="00EE4A03" w14:paraId="467DA95A" w14:textId="77777777" w:rsidTr="00BF4B87">
        <w:tc>
          <w:tcPr>
            <w:tcW w:w="1276" w:type="dxa"/>
            <w:vAlign w:val="center"/>
          </w:tcPr>
          <w:p w14:paraId="7870CED9" w14:textId="0FC0D1C1" w:rsidR="00EE4A03" w:rsidRPr="00BF4B87" w:rsidRDefault="008A1E3C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vMerge w:val="restart"/>
            <w:vAlign w:val="center"/>
          </w:tcPr>
          <w:p w14:paraId="1ABC5B43" w14:textId="5108B0F9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篮球</w:t>
            </w:r>
          </w:p>
        </w:tc>
        <w:tc>
          <w:tcPr>
            <w:tcW w:w="4990" w:type="dxa"/>
          </w:tcPr>
          <w:p w14:paraId="4705D9B4" w14:textId="54147BCA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美国篮球文化研究</w:t>
            </w:r>
          </w:p>
        </w:tc>
      </w:tr>
      <w:tr w:rsidR="00EE4A03" w:rsidRPr="00EE4A03" w14:paraId="4BE70266" w14:textId="77777777" w:rsidTr="00BF4B87">
        <w:tc>
          <w:tcPr>
            <w:tcW w:w="1276" w:type="dxa"/>
            <w:vAlign w:val="center"/>
          </w:tcPr>
          <w:p w14:paraId="5DD6CF2A" w14:textId="505939D6" w:rsidR="00EE4A03" w:rsidRPr="00BF4B87" w:rsidRDefault="008A1E3C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vMerge/>
          </w:tcPr>
          <w:p w14:paraId="14D66690" w14:textId="77777777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990" w:type="dxa"/>
          </w:tcPr>
          <w:p w14:paraId="00294FCC" w14:textId="16FC265B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中外篮球联赛机制比较研究</w:t>
            </w:r>
          </w:p>
        </w:tc>
      </w:tr>
      <w:tr w:rsidR="00EE4A03" w:rsidRPr="00EE4A03" w14:paraId="0CC73B82" w14:textId="77777777" w:rsidTr="00BF4B87">
        <w:tc>
          <w:tcPr>
            <w:tcW w:w="1276" w:type="dxa"/>
            <w:vAlign w:val="center"/>
          </w:tcPr>
          <w:p w14:paraId="7853F338" w14:textId="2059D2BC" w:rsidR="00EE4A03" w:rsidRPr="00BF4B87" w:rsidRDefault="008A1E3C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  <w:vAlign w:val="center"/>
          </w:tcPr>
          <w:p w14:paraId="47A6B6B6" w14:textId="15B4A230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排球</w:t>
            </w:r>
          </w:p>
        </w:tc>
        <w:tc>
          <w:tcPr>
            <w:tcW w:w="4990" w:type="dxa"/>
          </w:tcPr>
          <w:p w14:paraId="61BC3843" w14:textId="16F29FC3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世界排球运动史</w:t>
            </w:r>
          </w:p>
        </w:tc>
      </w:tr>
      <w:tr w:rsidR="00EE4A03" w:rsidRPr="00EE4A03" w14:paraId="694B5FEE" w14:textId="77777777" w:rsidTr="00BF4B87">
        <w:tc>
          <w:tcPr>
            <w:tcW w:w="1276" w:type="dxa"/>
            <w:vAlign w:val="center"/>
          </w:tcPr>
          <w:p w14:paraId="5242A38C" w14:textId="72E0723B" w:rsidR="00EE4A03" w:rsidRPr="00BF4B87" w:rsidRDefault="008A1E3C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  <w:vMerge/>
            <w:vAlign w:val="center"/>
          </w:tcPr>
          <w:p w14:paraId="618909F9" w14:textId="77777777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990" w:type="dxa"/>
          </w:tcPr>
          <w:p w14:paraId="615086AC" w14:textId="672C241F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世界排球青训体系比较研究</w:t>
            </w:r>
          </w:p>
        </w:tc>
      </w:tr>
      <w:tr w:rsidR="00EE4A03" w:rsidRPr="00EE4A03" w14:paraId="4BDA1709" w14:textId="77777777" w:rsidTr="00BF4B87">
        <w:tc>
          <w:tcPr>
            <w:tcW w:w="1276" w:type="dxa"/>
            <w:vAlign w:val="center"/>
          </w:tcPr>
          <w:p w14:paraId="048E333D" w14:textId="234DE861" w:rsidR="00EE4A03" w:rsidRPr="00BF4B87" w:rsidRDefault="008A1E3C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7</w:t>
            </w:r>
          </w:p>
        </w:tc>
        <w:tc>
          <w:tcPr>
            <w:tcW w:w="1984" w:type="dxa"/>
            <w:vMerge/>
            <w:vAlign w:val="center"/>
          </w:tcPr>
          <w:p w14:paraId="5E506FA5" w14:textId="77777777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990" w:type="dxa"/>
          </w:tcPr>
          <w:p w14:paraId="4ED7E787" w14:textId="700270CB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中外排球教练员培养</w:t>
            </w:r>
            <w:proofErr w:type="gramStart"/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体系比究</w:t>
            </w:r>
            <w:proofErr w:type="gramEnd"/>
          </w:p>
        </w:tc>
      </w:tr>
      <w:tr w:rsidR="00EE4A03" w:rsidRPr="00EE4A03" w14:paraId="55CFC28E" w14:textId="77777777" w:rsidTr="00BF4B87">
        <w:tc>
          <w:tcPr>
            <w:tcW w:w="1276" w:type="dxa"/>
            <w:vAlign w:val="center"/>
          </w:tcPr>
          <w:p w14:paraId="71FFCB6C" w14:textId="562E3235" w:rsidR="00EE4A03" w:rsidRPr="00BF4B87" w:rsidRDefault="008A1E3C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/>
                <w:b/>
                <w:sz w:val="24"/>
                <w:szCs w:val="24"/>
              </w:rPr>
              <w:t>8</w:t>
            </w:r>
          </w:p>
        </w:tc>
        <w:tc>
          <w:tcPr>
            <w:tcW w:w="1984" w:type="dxa"/>
            <w:vMerge/>
            <w:vAlign w:val="center"/>
          </w:tcPr>
          <w:p w14:paraId="7D2BD329" w14:textId="77777777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990" w:type="dxa"/>
          </w:tcPr>
          <w:p w14:paraId="1550BF83" w14:textId="0C23EFE5" w:rsidR="00EE4A03" w:rsidRPr="00BF4B87" w:rsidRDefault="00EE4A03" w:rsidP="00BF4B87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F4B87">
              <w:rPr>
                <w:rFonts w:ascii="仿宋" w:eastAsia="仿宋" w:hAnsi="仿宋" w:hint="eastAsia"/>
                <w:b/>
                <w:sz w:val="24"/>
                <w:szCs w:val="24"/>
              </w:rPr>
              <w:t>中外排球联赛机制比较研究</w:t>
            </w:r>
          </w:p>
        </w:tc>
      </w:tr>
    </w:tbl>
    <w:p w14:paraId="687B54C6" w14:textId="77777777" w:rsidR="003F7AB7" w:rsidRPr="00EE4A03" w:rsidRDefault="003F7AB7">
      <w:pPr>
        <w:rPr>
          <w:sz w:val="24"/>
          <w:szCs w:val="24"/>
        </w:rPr>
      </w:pPr>
    </w:p>
    <w:sectPr w:rsidR="003F7AB7" w:rsidRPr="00EE4A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4FA94A" w14:textId="77777777" w:rsidR="00797924" w:rsidRDefault="00797924" w:rsidP="00B57B1A">
      <w:r>
        <w:separator/>
      </w:r>
    </w:p>
  </w:endnote>
  <w:endnote w:type="continuationSeparator" w:id="0">
    <w:p w14:paraId="2D071B20" w14:textId="77777777" w:rsidR="00797924" w:rsidRDefault="00797924" w:rsidP="00B5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B9A123" w14:textId="77777777" w:rsidR="00797924" w:rsidRDefault="00797924" w:rsidP="00B57B1A">
      <w:r>
        <w:separator/>
      </w:r>
    </w:p>
  </w:footnote>
  <w:footnote w:type="continuationSeparator" w:id="0">
    <w:p w14:paraId="79DE2EE0" w14:textId="77777777" w:rsidR="00797924" w:rsidRDefault="00797924" w:rsidP="00B57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16624"/>
    <w:multiLevelType w:val="hybridMultilevel"/>
    <w:tmpl w:val="F23471F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F1B"/>
    <w:rsid w:val="003F7AB7"/>
    <w:rsid w:val="00567536"/>
    <w:rsid w:val="006F0F1B"/>
    <w:rsid w:val="006F3305"/>
    <w:rsid w:val="007937A5"/>
    <w:rsid w:val="00797924"/>
    <w:rsid w:val="008571AC"/>
    <w:rsid w:val="008A1E3C"/>
    <w:rsid w:val="00B245F5"/>
    <w:rsid w:val="00B57B1A"/>
    <w:rsid w:val="00BF4B87"/>
    <w:rsid w:val="00EE4A03"/>
    <w:rsid w:val="00F27C9D"/>
    <w:rsid w:val="00FA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6E1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B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7B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7B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7B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7B1A"/>
    <w:rPr>
      <w:sz w:val="18"/>
      <w:szCs w:val="18"/>
    </w:rPr>
  </w:style>
  <w:style w:type="table" w:styleId="a5">
    <w:name w:val="Table Grid"/>
    <w:basedOn w:val="a1"/>
    <w:uiPriority w:val="39"/>
    <w:rsid w:val="00B57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caption"/>
    <w:basedOn w:val="a"/>
    <w:next w:val="a"/>
    <w:uiPriority w:val="35"/>
    <w:unhideWhenUsed/>
    <w:qFormat/>
    <w:rsid w:val="00B57B1A"/>
    <w:rPr>
      <w:rFonts w:asciiTheme="majorHAnsi" w:eastAsia="黑体" w:hAnsiTheme="majorHAnsi" w:cstheme="majorBid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B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7B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7B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7B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7B1A"/>
    <w:rPr>
      <w:sz w:val="18"/>
      <w:szCs w:val="18"/>
    </w:rPr>
  </w:style>
  <w:style w:type="table" w:styleId="a5">
    <w:name w:val="Table Grid"/>
    <w:basedOn w:val="a1"/>
    <w:uiPriority w:val="39"/>
    <w:rsid w:val="00B57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caption"/>
    <w:basedOn w:val="a"/>
    <w:next w:val="a"/>
    <w:uiPriority w:val="35"/>
    <w:unhideWhenUsed/>
    <w:qFormat/>
    <w:rsid w:val="00B57B1A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 xi</dc:creator>
  <cp:lastModifiedBy>byf2018</cp:lastModifiedBy>
  <cp:revision>3</cp:revision>
  <dcterms:created xsi:type="dcterms:W3CDTF">2020-06-20T01:58:00Z</dcterms:created>
  <dcterms:modified xsi:type="dcterms:W3CDTF">2020-06-24T12:10:00Z</dcterms:modified>
</cp:coreProperties>
</file>